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A3" w:rsidRPr="00F22168" w:rsidRDefault="0007345D" w:rsidP="00F22168">
      <w:pPr>
        <w:jc w:val="center"/>
        <w:rPr>
          <w:b/>
          <w:sz w:val="24"/>
        </w:rPr>
      </w:pPr>
      <w:r w:rsidRPr="00F22168">
        <w:rPr>
          <w:b/>
          <w:sz w:val="24"/>
        </w:rPr>
        <w:t>¡BIENESTAR UNIVERSITARIO TE DA LA BIENVENIDA!</w:t>
      </w:r>
    </w:p>
    <w:p w:rsidR="00FB6E27" w:rsidRDefault="00FB6E27">
      <w:r w:rsidRPr="00FB6E27">
        <w:t>Desde Bienestar queremos darles la Bienvenida al nuevo ciclo lectivo 2017.</w:t>
      </w:r>
      <w:r>
        <w:t xml:space="preserve"> Aquí encontrarán </w:t>
      </w:r>
      <w:r w:rsidR="0007345D">
        <w:t xml:space="preserve"> un espacio donde se desarrollan actividades y servicios </w:t>
      </w:r>
      <w:r w:rsidR="0007345D" w:rsidRPr="0007345D">
        <w:rPr>
          <w:b/>
          <w:u w:val="single"/>
        </w:rPr>
        <w:t>gratuitos</w:t>
      </w:r>
      <w:r w:rsidR="0007345D" w:rsidRPr="00F22168">
        <w:rPr>
          <w:b/>
        </w:rPr>
        <w:t xml:space="preserve"> </w:t>
      </w:r>
      <w:r w:rsidR="0007345D" w:rsidRPr="0007345D">
        <w:t xml:space="preserve">pensados </w:t>
      </w:r>
      <w:r w:rsidR="0007345D">
        <w:t>para</w:t>
      </w:r>
      <w:r>
        <w:t xml:space="preserve"> ustedes.</w:t>
      </w:r>
    </w:p>
    <w:p w:rsidR="0007345D" w:rsidRDefault="0007345D">
      <w:r>
        <w:t>¿Todavía no te enteraste de los beneficios que tenés por formar parte de la comunidad UAI?</w:t>
      </w:r>
    </w:p>
    <w:p w:rsidR="00F22168" w:rsidRDefault="00F22168"/>
    <w:tbl>
      <w:tblPr>
        <w:tblStyle w:val="Tablanormal4"/>
        <w:tblW w:w="0" w:type="auto"/>
        <w:tblLook w:val="0600" w:firstRow="0" w:lastRow="0" w:firstColumn="0" w:lastColumn="0" w:noHBand="1" w:noVBand="1"/>
      </w:tblPr>
      <w:tblGrid>
        <w:gridCol w:w="1416"/>
        <w:gridCol w:w="7422"/>
      </w:tblGrid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695325" cy="6953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TP-03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23" cy="695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Trabajos y pasantías</w:t>
            </w:r>
          </w:p>
          <w:p w:rsidR="00F22168" w:rsidRDefault="00F22168">
            <w:r>
              <w:t>Es una plataforma online denominada Web Laboral exclusiva para alumnos y graduados UAI. Permite cargar el CV y aplicar a las propuestas laborales o pasantías.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695325" cy="6953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F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52" cy="69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Feria de Empleo 2017</w:t>
            </w:r>
          </w:p>
          <w:p w:rsidR="00F22168" w:rsidRDefault="00F22168">
            <w:r>
              <w:t>Una vez al año la Universidad convoca a representantes de grandes empresas del mercado para vincular a los estudiantes con la realidad laboral y establecer contacto.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762000" cy="762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s de TODO Binestar Universitario-1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24" cy="76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Capacitaciones gratuitas</w:t>
            </w:r>
          </w:p>
          <w:p w:rsidR="00F22168" w:rsidRDefault="00F22168">
            <w:r>
              <w:t>Te ofrecemos un espacio dedicado a talleres, cursos y charlas libres y gratuitas, que se desprenden de las distintas carreras de la Facultad.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714375" cy="7143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B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00" cy="7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Concurso Anual de Becas 2018</w:t>
            </w:r>
          </w:p>
          <w:p w:rsidR="00F22168" w:rsidRDefault="00F22168">
            <w:r>
              <w:t>La Universidad dispone de un programa de Becas propias. Infórmate sobre los requisitos y fechas de postulación que están en la Web.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695325" cy="6953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U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46" cy="69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Universidad Saludable</w:t>
            </w:r>
          </w:p>
          <w:p w:rsidR="00F22168" w:rsidRDefault="00F22168">
            <w:r>
              <w:t>Infórmate sobre las actividades que brinda la Universidad, relacionados con prevención, promoción de la salud, estilo de vida y entorno laboral saludable.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04DF60FD" wp14:editId="089875F9">
                  <wp:extent cx="676275" cy="67627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s de TODO Binestar Universitario-1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95" cy="67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Cultura</w:t>
            </w:r>
          </w:p>
          <w:p w:rsidR="00F22168" w:rsidRDefault="00F22168">
            <w:r>
              <w:t>Te invitamos a participar de los eventos culturales gratuitos propios de la Universidad.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5BF27D70" wp14:editId="00C3236F">
                  <wp:extent cx="657225" cy="65722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s de TODO Binestar Universitario-1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47" cy="65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Deporte y recreación</w:t>
            </w:r>
          </w:p>
          <w:p w:rsidR="00F22168" w:rsidRDefault="00F22168">
            <w:r>
              <w:t>Entérate de las distintas actividades deportivas que podrás realizar en forma totalmente gratuita.</w:t>
            </w:r>
          </w:p>
        </w:tc>
      </w:tr>
      <w:tr w:rsidR="00F22168" w:rsidTr="00F22168">
        <w:tc>
          <w:tcPr>
            <w:tcW w:w="1129" w:type="dxa"/>
          </w:tcPr>
          <w:p w:rsidR="00F22168" w:rsidRDefault="00F22168" w:rsidP="00F221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70472CCE" wp14:editId="758ED03F">
                  <wp:extent cx="638175" cy="63817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G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98" cy="63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:rsidR="00F22168" w:rsidRPr="00E56040" w:rsidRDefault="00F22168" w:rsidP="00F22168">
            <w:pPr>
              <w:rPr>
                <w:b/>
                <w:u w:val="single"/>
              </w:rPr>
            </w:pPr>
            <w:r w:rsidRPr="00E56040">
              <w:rPr>
                <w:b/>
                <w:u w:val="single"/>
              </w:rPr>
              <w:t>Beneficios Grupo Afinidad</w:t>
            </w:r>
          </w:p>
          <w:p w:rsidR="00F22168" w:rsidRDefault="00F22168">
            <w:r>
              <w:t xml:space="preserve">Es una red de beneficios exclusivos para alumnos, graduados, docentes y personal no docente del Grupo Educativo </w:t>
            </w:r>
            <w:proofErr w:type="spellStart"/>
            <w:r>
              <w:t>VanEduc</w:t>
            </w:r>
            <w:proofErr w:type="spellEnd"/>
            <w:r>
              <w:t xml:space="preserve">. Solicitando gratuitamente tu credencial comenzarás a disfrutar de los beneficios universitarios todo el año. </w:t>
            </w:r>
          </w:p>
        </w:tc>
      </w:tr>
    </w:tbl>
    <w:p w:rsidR="00F22168" w:rsidRDefault="00F22168"/>
    <w:p w:rsidR="00225A23" w:rsidRDefault="00225A23" w:rsidP="00E56040">
      <w:r>
        <w:t xml:space="preserve">Para más información </w:t>
      </w:r>
      <w:proofErr w:type="spellStart"/>
      <w:r>
        <w:t>record</w:t>
      </w:r>
      <w:r w:rsidR="00F22168">
        <w:t>á</w:t>
      </w:r>
      <w:proofErr w:type="spellEnd"/>
      <w:r>
        <w:t xml:space="preserve"> que podes ingresar a nuestro </w:t>
      </w:r>
      <w:r w:rsidR="00F22168">
        <w:t xml:space="preserve">Facebook </w:t>
      </w:r>
      <w:bookmarkStart w:id="0" w:name="_GoBack"/>
      <w:bookmarkEnd w:id="0"/>
      <w:r>
        <w:t xml:space="preserve">@BienestarUAI y darle me gusta a nuestra </w:t>
      </w:r>
      <w:r w:rsidR="00F22168">
        <w:t>página</w:t>
      </w:r>
      <w:r>
        <w:t>.</w:t>
      </w:r>
    </w:p>
    <w:sectPr w:rsidR="00225A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5D"/>
    <w:rsid w:val="0007345D"/>
    <w:rsid w:val="00225A23"/>
    <w:rsid w:val="002C718F"/>
    <w:rsid w:val="005C7BA3"/>
    <w:rsid w:val="00E56040"/>
    <w:rsid w:val="00F22168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6622EB-2072-4A79-920C-8E2661C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04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2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221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F221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Antrace, Mirella Erica</dc:creator>
  <cp:keywords/>
  <dc:description/>
  <cp:lastModifiedBy>Gallo, Laura</cp:lastModifiedBy>
  <cp:revision>2</cp:revision>
  <cp:lastPrinted>2017-04-05T13:55:00Z</cp:lastPrinted>
  <dcterms:created xsi:type="dcterms:W3CDTF">2017-04-05T15:16:00Z</dcterms:created>
  <dcterms:modified xsi:type="dcterms:W3CDTF">2017-04-05T15:16:00Z</dcterms:modified>
</cp:coreProperties>
</file>